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D3F36" w:rsidRDefault="002529A2" w:rsidP="001D3F36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2529A2">
        <w:rPr>
          <w:b/>
        </w:rPr>
        <w:t xml:space="preserve">по результатам </w:t>
      </w:r>
      <w:r w:rsidR="001D3F36" w:rsidRPr="001D3F36">
        <w:rPr>
          <w:b/>
        </w:rPr>
        <w:t xml:space="preserve">проверки законности, результативности (эффективности и </w:t>
      </w:r>
      <w:proofErr w:type="spellStart"/>
      <w:proofErr w:type="gramStart"/>
      <w:r w:rsidR="001D3F36">
        <w:rPr>
          <w:b/>
        </w:rPr>
        <w:t>э</w:t>
      </w:r>
      <w:r w:rsidR="001D3F36" w:rsidRPr="001D3F36">
        <w:rPr>
          <w:b/>
        </w:rPr>
        <w:t>кономичнос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proofErr w:type="gramEnd"/>
      <w:r w:rsidR="001D3F36" w:rsidRPr="001D3F36">
        <w:rPr>
          <w:b/>
        </w:rPr>
        <w:t xml:space="preserve">) использования средств местного бюджета и средств от приносящей доход </w:t>
      </w:r>
      <w:proofErr w:type="spellStart"/>
      <w:r w:rsidR="001D3F36" w:rsidRPr="001D3F36">
        <w:rPr>
          <w:b/>
        </w:rPr>
        <w:t>деятельнос</w:t>
      </w:r>
      <w:r w:rsidR="001D3F36">
        <w:rPr>
          <w:b/>
        </w:rPr>
        <w:t>-</w:t>
      </w:r>
      <w:r w:rsidR="001D3F36" w:rsidRPr="001D3F36">
        <w:rPr>
          <w:b/>
        </w:rPr>
        <w:t>ти</w:t>
      </w:r>
      <w:proofErr w:type="spellEnd"/>
      <w:r w:rsidR="001D3F36" w:rsidRPr="001D3F36">
        <w:rPr>
          <w:b/>
        </w:rPr>
        <w:t xml:space="preserve"> в муниципальном бюджетном учреждении культуры </w:t>
      </w:r>
      <w:r w:rsidR="00684404">
        <w:rPr>
          <w:b/>
        </w:rPr>
        <w:t>Николаевского</w:t>
      </w:r>
      <w:r w:rsidR="001D3F36" w:rsidRPr="001D3F36">
        <w:rPr>
          <w:b/>
        </w:rPr>
        <w:t xml:space="preserve"> сельсовета Татарского района Новосибирской области.</w:t>
      </w: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684404">
        <w:t>9</w:t>
      </w:r>
      <w:r w:rsidR="007B1881" w:rsidRPr="007B1881">
        <w:t xml:space="preserve"> плана работы Ревизионной комиссии Татарского района на 201</w:t>
      </w:r>
      <w:r w:rsidR="00757B47">
        <w:t>9</w:t>
      </w:r>
      <w:r w:rsidR="007B1881" w:rsidRPr="007B1881">
        <w:t xml:space="preserve"> год и уведомления о проведении контрольно/экспертно-аналитического мероприятия от </w:t>
      </w:r>
      <w:r w:rsidR="00684404">
        <w:t>08</w:t>
      </w:r>
      <w:r w:rsidR="007B1881" w:rsidRPr="007B1881">
        <w:t xml:space="preserve"> </w:t>
      </w:r>
      <w:r w:rsidR="00684404">
        <w:t>ноября</w:t>
      </w:r>
      <w:r w:rsidR="007B1881" w:rsidRPr="007B1881">
        <w:t xml:space="preserve"> 201</w:t>
      </w:r>
      <w:r w:rsidR="00757B47">
        <w:t>9</w:t>
      </w:r>
      <w:r w:rsidR="007B1881" w:rsidRPr="007B1881">
        <w:t xml:space="preserve"> года № 0</w:t>
      </w:r>
      <w:r w:rsidR="00684404">
        <w:t>7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</w:t>
      </w:r>
      <w:r w:rsidR="001D3F36">
        <w:t>б</w:t>
      </w:r>
      <w:r w:rsidR="007B1881" w:rsidRPr="007B1881">
        <w:t xml:space="preserve">юджетном учреждении культуры </w:t>
      </w:r>
      <w:r w:rsidR="00684404">
        <w:t>Николаевского</w:t>
      </w:r>
      <w:r w:rsidR="00757B47">
        <w:t xml:space="preserve"> </w:t>
      </w:r>
      <w:r w:rsidR="007B1881" w:rsidRPr="007B1881">
        <w:t xml:space="preserve">сельсовета Татарского района Новосибирской области </w:t>
      </w:r>
      <w:r w:rsidR="00684404">
        <w:t>в 2017-</w:t>
      </w:r>
      <w:r w:rsidR="00757B47">
        <w:t xml:space="preserve"> </w:t>
      </w:r>
      <w:r w:rsidR="007B1881" w:rsidRPr="007B1881">
        <w:t>201</w:t>
      </w:r>
      <w:r w:rsidR="00757B47">
        <w:t>8</w:t>
      </w:r>
      <w:r w:rsidR="007B1881" w:rsidRPr="007B1881">
        <w:t xml:space="preserve"> год</w:t>
      </w:r>
      <w:r w:rsidR="00684404">
        <w:t>ах</w:t>
      </w:r>
      <w:r w:rsidR="007B1881" w:rsidRPr="007B1881">
        <w:t>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684404" w:rsidRDefault="00684404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Гермаш</w:t>
      </w:r>
      <w:proofErr w:type="spellEnd"/>
      <w:r>
        <w:t xml:space="preserve"> Лилия Васильевна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684404">
        <w:t>7</w:t>
      </w:r>
      <w:r w:rsidR="002529A2" w:rsidRPr="002529A2">
        <w:t xml:space="preserve"> по 31.12.201</w:t>
      </w:r>
      <w:r w:rsidR="00684404">
        <w:t>8</w:t>
      </w:r>
      <w:r w:rsidR="002529A2" w:rsidRPr="002529A2">
        <w:t xml:space="preserve"> год.</w:t>
      </w:r>
    </w:p>
    <w:p w:rsidR="00684404" w:rsidRPr="00684404" w:rsidRDefault="00684404" w:rsidP="00684404">
      <w:pPr>
        <w:tabs>
          <w:tab w:val="left" w:pos="0"/>
          <w:tab w:val="left" w:pos="540"/>
        </w:tabs>
        <w:jc w:val="both"/>
      </w:pPr>
      <w:r>
        <w:t xml:space="preserve">         </w:t>
      </w:r>
      <w:r w:rsidRPr="00684404">
        <w:t xml:space="preserve">В проверяемом периоде ответственным за финансово-хозяйственную деятельность являлась - директор </w:t>
      </w:r>
      <w:proofErr w:type="spellStart"/>
      <w:r w:rsidRPr="00684404">
        <w:t>Бакина</w:t>
      </w:r>
      <w:proofErr w:type="spellEnd"/>
      <w:r w:rsidRPr="00684404">
        <w:t xml:space="preserve"> Надежда </w:t>
      </w:r>
      <w:proofErr w:type="spellStart"/>
      <w:r w:rsidRPr="00684404">
        <w:t>Генадьевна</w:t>
      </w:r>
      <w:proofErr w:type="spellEnd"/>
      <w:r w:rsidRPr="00684404">
        <w:t xml:space="preserve"> (распоряжение главы администрации Николаевского  сельсовета №12-л от 23.03.2010 «О принятии на работу»).  </w:t>
      </w:r>
    </w:p>
    <w:p w:rsidR="00684404" w:rsidRPr="00684404" w:rsidRDefault="00684404" w:rsidP="00684404">
      <w:pPr>
        <w:tabs>
          <w:tab w:val="left" w:pos="0"/>
          <w:tab w:val="left" w:pos="540"/>
        </w:tabs>
        <w:jc w:val="both"/>
      </w:pPr>
      <w:r w:rsidRPr="00684404">
        <w:tab/>
        <w:t xml:space="preserve">Бухгалтером МБУК Николаевского сельсовета по 16.05.2017 являлась </w:t>
      </w:r>
      <w:proofErr w:type="spellStart"/>
      <w:r w:rsidRPr="00684404">
        <w:t>Лезгунова</w:t>
      </w:r>
      <w:proofErr w:type="spellEnd"/>
      <w:r w:rsidRPr="00684404">
        <w:t xml:space="preserve"> Елена Ивановна (приказ № 26-п от 11.01.2005 г. о принятии на р</w:t>
      </w:r>
      <w:r w:rsidRPr="00684404">
        <w:t>а</w:t>
      </w:r>
      <w:r w:rsidRPr="00684404">
        <w:t>боту, приказ № 6 от 16.05.2017 об увольнении с должности).</w:t>
      </w:r>
    </w:p>
    <w:p w:rsidR="00684404" w:rsidRPr="00684404" w:rsidRDefault="00684404" w:rsidP="00684404">
      <w:pPr>
        <w:tabs>
          <w:tab w:val="left" w:pos="0"/>
          <w:tab w:val="left" w:pos="540"/>
        </w:tabs>
        <w:jc w:val="both"/>
      </w:pPr>
      <w:r w:rsidRPr="00684404">
        <w:t xml:space="preserve">       </w:t>
      </w:r>
      <w:r>
        <w:t xml:space="preserve">  </w:t>
      </w:r>
      <w:r w:rsidRPr="00684404">
        <w:t>Бухгалтером МБУК Николаевского с</w:t>
      </w:r>
      <w:r>
        <w:t>ельсовета по 16.05.2017 являлся</w:t>
      </w:r>
      <w:r w:rsidRPr="00684404">
        <w:t xml:space="preserve"> </w:t>
      </w:r>
      <w:proofErr w:type="spellStart"/>
      <w:r w:rsidRPr="00684404">
        <w:t>Лезгунов</w:t>
      </w:r>
      <w:proofErr w:type="spellEnd"/>
      <w:r w:rsidRPr="00684404">
        <w:t xml:space="preserve">  Александр Михайлович (приказ № 7 от 16.05.2017 г. о принятии на работу, приказ № 10 от 15.06.2017 об увольнении с должности).</w:t>
      </w:r>
    </w:p>
    <w:p w:rsidR="00684404" w:rsidRPr="00684404" w:rsidRDefault="00684404" w:rsidP="00684404">
      <w:pPr>
        <w:tabs>
          <w:tab w:val="left" w:pos="0"/>
          <w:tab w:val="left" w:pos="540"/>
        </w:tabs>
        <w:jc w:val="both"/>
      </w:pPr>
      <w:r w:rsidRPr="00684404">
        <w:tab/>
        <w:t>Бухгалтером МБУК Николаевского  сельсовета по 31.10.2017 являлась  Полещук Наталья Анатольевна (приказ № 11 от 16.06.2017 г. о принятии на работу, приказ № 27 от 31.10.2017 в связи с переводом к другому работод</w:t>
      </w:r>
      <w:r w:rsidRPr="00684404">
        <w:t>а</w:t>
      </w:r>
      <w:r w:rsidRPr="00684404">
        <w:t>телю).</w:t>
      </w:r>
    </w:p>
    <w:p w:rsidR="00684404" w:rsidRPr="00684404" w:rsidRDefault="00684404" w:rsidP="00684404">
      <w:pPr>
        <w:tabs>
          <w:tab w:val="left" w:pos="0"/>
          <w:tab w:val="left" w:pos="567"/>
          <w:tab w:val="left" w:pos="709"/>
        </w:tabs>
        <w:jc w:val="both"/>
      </w:pPr>
      <w:r w:rsidRPr="00684404">
        <w:t xml:space="preserve">       </w:t>
      </w:r>
      <w:r>
        <w:t xml:space="preserve">  </w:t>
      </w:r>
      <w:r w:rsidRPr="00684404">
        <w:t>В соответствии с договором о бухгалтерском обслуживании от 01.11.2017 № 05/17 муниципальное казенное учреждение «Центр бухгалте</w:t>
      </w:r>
      <w:r w:rsidRPr="00684404">
        <w:t>р</w:t>
      </w:r>
      <w:r w:rsidRPr="00684404">
        <w:t>ского обеспечения» Татарского района оказывает бухгалтерское обслужив</w:t>
      </w:r>
      <w:r w:rsidRPr="00684404">
        <w:t>а</w:t>
      </w:r>
      <w:r w:rsidRPr="00684404">
        <w:t xml:space="preserve">ние в объемах и на условиях, предусмотренных договором. </w:t>
      </w:r>
    </w:p>
    <w:p w:rsidR="00684404" w:rsidRPr="00684404" w:rsidRDefault="00684404" w:rsidP="00684404">
      <w:pPr>
        <w:tabs>
          <w:tab w:val="left" w:pos="0"/>
          <w:tab w:val="left" w:pos="567"/>
          <w:tab w:val="left" w:pos="709"/>
        </w:tabs>
        <w:jc w:val="both"/>
      </w:pPr>
      <w:r w:rsidRPr="00684404">
        <w:t xml:space="preserve">       </w:t>
      </w:r>
      <w:r>
        <w:t xml:space="preserve">  </w:t>
      </w:r>
      <w:r w:rsidRPr="00684404">
        <w:t>В соответствии с договором о бухгалтерском обслуживании от 11.01.2018 № 2/18 муниципальное казенное учреждение «Центр бухгалте</w:t>
      </w:r>
      <w:r w:rsidRPr="00684404">
        <w:t>р</w:t>
      </w:r>
      <w:r w:rsidRPr="00684404">
        <w:t>ского обеспечения» Татарского района оказывает бухгалтерское обслужив</w:t>
      </w:r>
      <w:r w:rsidRPr="00684404">
        <w:t>а</w:t>
      </w:r>
      <w:r w:rsidRPr="00684404">
        <w:t xml:space="preserve">ние в объемах и на условиях, предусмотренных договором. </w:t>
      </w:r>
    </w:p>
    <w:p w:rsidR="00684404" w:rsidRPr="00684404" w:rsidRDefault="00684404" w:rsidP="00684404">
      <w:pPr>
        <w:tabs>
          <w:tab w:val="left" w:pos="0"/>
          <w:tab w:val="left" w:pos="567"/>
          <w:tab w:val="left" w:pos="709"/>
        </w:tabs>
        <w:jc w:val="both"/>
      </w:pPr>
      <w:r w:rsidRPr="00684404">
        <w:t xml:space="preserve">        </w:t>
      </w:r>
      <w:r>
        <w:t xml:space="preserve"> </w:t>
      </w:r>
      <w:r w:rsidRPr="00684404">
        <w:t>Главным бухгалтером МКУ «Центр бухгалтерского обеспечения» Т</w:t>
      </w:r>
      <w:r w:rsidRPr="00684404">
        <w:t>а</w:t>
      </w:r>
      <w:r w:rsidRPr="00684404">
        <w:t>тарского района в проверяемом периоде  является – Величко Наталья Але</w:t>
      </w:r>
      <w:r w:rsidRPr="00684404">
        <w:t>к</w:t>
      </w:r>
      <w:r w:rsidRPr="00684404">
        <w:t>сандровна.</w:t>
      </w:r>
    </w:p>
    <w:p w:rsidR="00B017E7" w:rsidRPr="00CE7F81" w:rsidRDefault="00FF112C" w:rsidP="00684404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757B47">
        <w:t xml:space="preserve">муниципального задания,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, составления годовой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B017E7">
        <w:t xml:space="preserve"> В</w:t>
      </w:r>
      <w:r w:rsidR="00B017E7" w:rsidRPr="007F4ED6">
        <w:t xml:space="preserve"> адрес</w:t>
      </w:r>
      <w:r w:rsidR="00757B47">
        <w:t xml:space="preserve"> </w:t>
      </w:r>
      <w:r w:rsidR="0081382D">
        <w:t>Г</w:t>
      </w:r>
      <w:r w:rsidR="00B017E7" w:rsidRPr="007F4ED6">
        <w:t xml:space="preserve">лавы </w:t>
      </w:r>
      <w:r w:rsidR="0081382D">
        <w:t xml:space="preserve">Николаевского </w:t>
      </w:r>
      <w:r w:rsidR="00516C19">
        <w:t>сельсовета Татарского района</w:t>
      </w:r>
      <w:r w:rsidR="00167D58">
        <w:t xml:space="preserve">, Совета депутатов </w:t>
      </w:r>
      <w:r w:rsidR="0081382D">
        <w:t>Николаевского</w:t>
      </w:r>
      <w:r w:rsidR="00400F1A">
        <w:t xml:space="preserve"> сельсовета </w:t>
      </w:r>
      <w:r w:rsidR="00167D58">
        <w:t xml:space="preserve">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4E8F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67D58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0F1A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404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57B47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382D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2537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77A7E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2F88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17</cp:revision>
  <dcterms:created xsi:type="dcterms:W3CDTF">2017-01-19T07:54:00Z</dcterms:created>
  <dcterms:modified xsi:type="dcterms:W3CDTF">2020-11-06T03:07:00Z</dcterms:modified>
</cp:coreProperties>
</file>